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12" w:rsidRPr="006F181E" w:rsidRDefault="00FE335A">
      <w:pPr>
        <w:jc w:val="center"/>
        <w:rPr>
          <w:b/>
          <w:sz w:val="28"/>
          <w:szCs w:val="28"/>
        </w:rPr>
      </w:pPr>
      <w:r w:rsidRPr="006F181E">
        <w:rPr>
          <w:b/>
          <w:sz w:val="28"/>
          <w:szCs w:val="28"/>
        </w:rPr>
        <w:t xml:space="preserve">Protokol ověření </w:t>
      </w:r>
      <w:r w:rsidR="007444E8" w:rsidRPr="006F181E">
        <w:rPr>
          <w:b/>
          <w:sz w:val="28"/>
          <w:szCs w:val="28"/>
        </w:rPr>
        <w:t>výukového programu</w:t>
      </w:r>
    </w:p>
    <w:tbl>
      <w:tblPr>
        <w:tblStyle w:val="a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5815"/>
      </w:tblGrid>
      <w:tr w:rsidR="00A35212">
        <w:tc>
          <w:tcPr>
            <w:tcW w:w="322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:rsidR="00A35212" w:rsidRPr="006F181E" w:rsidRDefault="00FE335A">
            <w:pPr>
              <w:rPr>
                <w:b/>
                <w:sz w:val="28"/>
                <w:szCs w:val="28"/>
              </w:rPr>
            </w:pPr>
            <w:bookmarkStart w:id="0" w:name="_GoBack" w:colFirst="0" w:colLast="0"/>
            <w:r w:rsidRPr="006F181E">
              <w:rPr>
                <w:b/>
                <w:sz w:val="28"/>
                <w:szCs w:val="28"/>
              </w:rPr>
              <w:t>Číslo aktivity:</w:t>
            </w:r>
          </w:p>
        </w:tc>
        <w:tc>
          <w:tcPr>
            <w:tcW w:w="58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35212" w:rsidRDefault="00A35212"/>
        </w:tc>
      </w:tr>
      <w:tr w:rsidR="00A35212">
        <w:tc>
          <w:tcPr>
            <w:tcW w:w="322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:rsidR="00A35212" w:rsidRPr="006F181E" w:rsidRDefault="00FE335A">
            <w:pPr>
              <w:rPr>
                <w:b/>
                <w:sz w:val="28"/>
                <w:szCs w:val="28"/>
              </w:rPr>
            </w:pPr>
            <w:r w:rsidRPr="006F181E">
              <w:rPr>
                <w:b/>
                <w:sz w:val="28"/>
                <w:szCs w:val="28"/>
              </w:rPr>
              <w:t>Název aktivity:</w:t>
            </w:r>
          </w:p>
        </w:tc>
        <w:tc>
          <w:tcPr>
            <w:tcW w:w="58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35212" w:rsidRDefault="00A35212"/>
        </w:tc>
      </w:tr>
      <w:tr w:rsidR="00A35212">
        <w:tc>
          <w:tcPr>
            <w:tcW w:w="3227" w:type="dxa"/>
            <w:tcBorders>
              <w:left w:val="single" w:sz="12" w:space="0" w:color="000000"/>
            </w:tcBorders>
            <w:shd w:val="clear" w:color="auto" w:fill="D9D9D9"/>
          </w:tcPr>
          <w:p w:rsidR="00A35212" w:rsidRPr="006F181E" w:rsidRDefault="00FE335A">
            <w:pPr>
              <w:rPr>
                <w:b/>
                <w:sz w:val="28"/>
                <w:szCs w:val="28"/>
              </w:rPr>
            </w:pPr>
            <w:r w:rsidRPr="006F181E">
              <w:rPr>
                <w:b/>
                <w:sz w:val="28"/>
                <w:szCs w:val="28"/>
              </w:rPr>
              <w:t>Ověřovatel:</w:t>
            </w:r>
          </w:p>
        </w:tc>
        <w:tc>
          <w:tcPr>
            <w:tcW w:w="5815" w:type="dxa"/>
            <w:tcBorders>
              <w:right w:val="single" w:sz="12" w:space="0" w:color="000000"/>
            </w:tcBorders>
            <w:vAlign w:val="center"/>
          </w:tcPr>
          <w:p w:rsidR="00A35212" w:rsidRDefault="00A35212"/>
        </w:tc>
      </w:tr>
      <w:tr w:rsidR="00A35212">
        <w:tc>
          <w:tcPr>
            <w:tcW w:w="3227" w:type="dxa"/>
            <w:tcBorders>
              <w:left w:val="single" w:sz="12" w:space="0" w:color="000000"/>
            </w:tcBorders>
            <w:shd w:val="clear" w:color="auto" w:fill="D9D9D9"/>
          </w:tcPr>
          <w:p w:rsidR="00A35212" w:rsidRPr="006F181E" w:rsidRDefault="00513258">
            <w:pPr>
              <w:rPr>
                <w:b/>
                <w:sz w:val="28"/>
                <w:szCs w:val="28"/>
              </w:rPr>
            </w:pPr>
            <w:r w:rsidRPr="006F181E">
              <w:rPr>
                <w:b/>
                <w:sz w:val="28"/>
                <w:szCs w:val="28"/>
              </w:rPr>
              <w:t>Název školy/instituce</w:t>
            </w:r>
          </w:p>
        </w:tc>
        <w:tc>
          <w:tcPr>
            <w:tcW w:w="5815" w:type="dxa"/>
            <w:tcBorders>
              <w:right w:val="single" w:sz="12" w:space="0" w:color="000000"/>
            </w:tcBorders>
            <w:vAlign w:val="center"/>
          </w:tcPr>
          <w:p w:rsidR="00A35212" w:rsidRDefault="00A35212"/>
        </w:tc>
      </w:tr>
      <w:tr w:rsidR="00A35212">
        <w:tc>
          <w:tcPr>
            <w:tcW w:w="3227" w:type="dxa"/>
            <w:tcBorders>
              <w:left w:val="single" w:sz="12" w:space="0" w:color="000000"/>
            </w:tcBorders>
            <w:shd w:val="clear" w:color="auto" w:fill="D9D9D9"/>
          </w:tcPr>
          <w:p w:rsidR="00A35212" w:rsidRPr="006F181E" w:rsidRDefault="00513258">
            <w:pPr>
              <w:rPr>
                <w:b/>
                <w:sz w:val="28"/>
                <w:szCs w:val="28"/>
              </w:rPr>
            </w:pPr>
            <w:r w:rsidRPr="006F181E">
              <w:rPr>
                <w:b/>
                <w:sz w:val="28"/>
                <w:szCs w:val="28"/>
              </w:rPr>
              <w:t>Termín ověřování:</w:t>
            </w:r>
          </w:p>
        </w:tc>
        <w:tc>
          <w:tcPr>
            <w:tcW w:w="5815" w:type="dxa"/>
            <w:tcBorders>
              <w:right w:val="single" w:sz="12" w:space="0" w:color="000000"/>
            </w:tcBorders>
            <w:vAlign w:val="center"/>
          </w:tcPr>
          <w:p w:rsidR="00A35212" w:rsidRDefault="00A35212"/>
        </w:tc>
      </w:tr>
      <w:tr w:rsidR="00A35212">
        <w:tc>
          <w:tcPr>
            <w:tcW w:w="3227" w:type="dxa"/>
            <w:tcBorders>
              <w:left w:val="single" w:sz="12" w:space="0" w:color="000000"/>
            </w:tcBorders>
            <w:shd w:val="clear" w:color="auto" w:fill="D9D9D9"/>
          </w:tcPr>
          <w:p w:rsidR="00A35212" w:rsidRPr="006F181E" w:rsidRDefault="00513258">
            <w:pPr>
              <w:rPr>
                <w:b/>
                <w:sz w:val="28"/>
                <w:szCs w:val="28"/>
              </w:rPr>
            </w:pPr>
            <w:r w:rsidRPr="006F181E">
              <w:rPr>
                <w:b/>
                <w:sz w:val="28"/>
                <w:szCs w:val="28"/>
              </w:rPr>
              <w:t>Ročník</w:t>
            </w:r>
            <w:r w:rsidR="00FE335A" w:rsidRPr="006F18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815" w:type="dxa"/>
            <w:tcBorders>
              <w:right w:val="single" w:sz="12" w:space="0" w:color="000000"/>
            </w:tcBorders>
            <w:vAlign w:val="center"/>
          </w:tcPr>
          <w:p w:rsidR="00A35212" w:rsidRDefault="00A35212"/>
        </w:tc>
      </w:tr>
      <w:tr w:rsidR="00A35212">
        <w:tc>
          <w:tcPr>
            <w:tcW w:w="322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A35212" w:rsidRPr="006F181E" w:rsidRDefault="00FE335A">
            <w:pPr>
              <w:rPr>
                <w:b/>
                <w:sz w:val="28"/>
                <w:szCs w:val="28"/>
              </w:rPr>
            </w:pPr>
            <w:r w:rsidRPr="006F181E">
              <w:rPr>
                <w:b/>
                <w:sz w:val="28"/>
                <w:szCs w:val="28"/>
              </w:rPr>
              <w:t>Počet odučených hodin:</w:t>
            </w:r>
          </w:p>
        </w:tc>
        <w:tc>
          <w:tcPr>
            <w:tcW w:w="58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35212" w:rsidRDefault="00A35212"/>
        </w:tc>
      </w:tr>
      <w:bookmarkEnd w:id="0"/>
    </w:tbl>
    <w:p w:rsidR="00A35212" w:rsidRDefault="00A35212">
      <w:pPr>
        <w:jc w:val="both"/>
        <w:rPr>
          <w:b/>
          <w:sz w:val="24"/>
          <w:szCs w:val="24"/>
        </w:rPr>
      </w:pPr>
    </w:p>
    <w:p w:rsidR="00A35212" w:rsidRPr="006F181E" w:rsidRDefault="00FE335A" w:rsidP="006F181E">
      <w:pPr>
        <w:pStyle w:val="Odstavecseseznamem"/>
        <w:ind w:hanging="862"/>
        <w:jc w:val="both"/>
        <w:rPr>
          <w:b/>
          <w:sz w:val="28"/>
          <w:szCs w:val="28"/>
        </w:rPr>
      </w:pPr>
      <w:r w:rsidRPr="006F181E">
        <w:rPr>
          <w:b/>
          <w:sz w:val="28"/>
          <w:szCs w:val="28"/>
        </w:rPr>
        <w:t>Hodnocení pracovního listu:</w:t>
      </w:r>
    </w:p>
    <w:tbl>
      <w:tblPr>
        <w:tblStyle w:val="a0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0"/>
        <w:gridCol w:w="1889"/>
      </w:tblGrid>
      <w:tr w:rsidR="00513258" w:rsidTr="0026357F">
        <w:tc>
          <w:tcPr>
            <w:tcW w:w="7150" w:type="dxa"/>
          </w:tcPr>
          <w:p w:rsidR="00513258" w:rsidRPr="002F0DDA" w:rsidRDefault="00513258" w:rsidP="00245537">
            <w:pPr>
              <w:pStyle w:val="Odstavecseseznamem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Formulář popisu pracovních listů je srozumitelný</w:t>
            </w:r>
            <w:r w:rsidR="0060362A" w:rsidRPr="002F0DDA">
              <w:rPr>
                <w:sz w:val="24"/>
                <w:szCs w:val="24"/>
              </w:rPr>
              <w:t>.</w:t>
            </w:r>
            <w:r w:rsidRPr="002F0DDA">
              <w:rPr>
                <w:sz w:val="24"/>
                <w:szCs w:val="24"/>
              </w:rPr>
              <w:t xml:space="preserve"> </w:t>
            </w:r>
          </w:p>
          <w:p w:rsidR="00D31CC6" w:rsidRPr="002F0DDA" w:rsidRDefault="0026357F" w:rsidP="0026357F">
            <w:pPr>
              <w:jc w:val="both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 xml:space="preserve">     (</w:t>
            </w:r>
            <w:r w:rsidR="00D31CC6" w:rsidRPr="002F0DDA">
              <w:rPr>
                <w:i/>
                <w:sz w:val="24"/>
                <w:szCs w:val="24"/>
              </w:rPr>
              <w:t>v případě, že odpovíte NE, popište konkrétně v </w:t>
            </w:r>
            <w:r w:rsidR="00C56ABF" w:rsidRPr="002F0DDA">
              <w:rPr>
                <w:i/>
                <w:sz w:val="24"/>
                <w:szCs w:val="24"/>
              </w:rPr>
              <w:t>bodě</w:t>
            </w:r>
            <w:r w:rsidR="00D31CC6" w:rsidRPr="002F0DDA">
              <w:rPr>
                <w:i/>
                <w:sz w:val="24"/>
                <w:szCs w:val="24"/>
              </w:rPr>
              <w:t xml:space="preserve"> </w:t>
            </w:r>
            <w:r w:rsidR="00C56ABF" w:rsidRPr="002F0DDA">
              <w:rPr>
                <w:i/>
                <w:sz w:val="24"/>
                <w:szCs w:val="24"/>
              </w:rPr>
              <w:t xml:space="preserve">Změnila </w:t>
            </w:r>
            <w:proofErr w:type="gramStart"/>
            <w:r w:rsidR="00C56ABF" w:rsidRPr="002F0DDA">
              <w:rPr>
                <w:i/>
                <w:sz w:val="24"/>
                <w:szCs w:val="24"/>
              </w:rPr>
              <w:t>bych...)</w:t>
            </w:r>
            <w:proofErr w:type="gramEnd"/>
          </w:p>
        </w:tc>
        <w:tc>
          <w:tcPr>
            <w:tcW w:w="1889" w:type="dxa"/>
          </w:tcPr>
          <w:p w:rsidR="00513258" w:rsidRPr="002F0DDA" w:rsidRDefault="002F0DDA" w:rsidP="00E31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F0DDA" w:rsidRDefault="0060362A" w:rsidP="0060362A">
            <w:pPr>
              <w:pStyle w:val="Odstavecseseznamem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Aktivita posiluje</w:t>
            </w:r>
            <w:r w:rsidR="00E31C24" w:rsidRPr="002F0DDA">
              <w:rPr>
                <w:sz w:val="24"/>
                <w:szCs w:val="24"/>
              </w:rPr>
              <w:t xml:space="preserve"> </w:t>
            </w:r>
            <w:r w:rsidR="006F181E">
              <w:rPr>
                <w:sz w:val="24"/>
                <w:szCs w:val="24"/>
              </w:rPr>
              <w:t>touhu „přijít věci na kloub“.</w:t>
            </w:r>
          </w:p>
        </w:tc>
        <w:tc>
          <w:tcPr>
            <w:tcW w:w="1889" w:type="dxa"/>
          </w:tcPr>
          <w:p w:rsidR="00E31C24" w:rsidRPr="002F0DDA" w:rsidRDefault="00E31C24" w:rsidP="001B1185">
            <w:pPr>
              <w:jc w:val="center"/>
              <w:rPr>
                <w:b/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F0DDA" w:rsidRDefault="0060362A" w:rsidP="006575F9">
            <w:pPr>
              <w:pStyle w:val="Odstavecseseznamem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Aktivita vyžaduje</w:t>
            </w:r>
            <w:r w:rsidR="00E31C24" w:rsidRPr="002F0DDA">
              <w:rPr>
                <w:sz w:val="24"/>
                <w:szCs w:val="24"/>
              </w:rPr>
              <w:t xml:space="preserve"> aplikaci</w:t>
            </w:r>
            <w:r w:rsidRPr="002F0DDA">
              <w:rPr>
                <w:sz w:val="24"/>
                <w:szCs w:val="24"/>
              </w:rPr>
              <w:t xml:space="preserve"> učiva </w:t>
            </w:r>
            <w:r w:rsidR="006575F9" w:rsidRPr="002F0DDA">
              <w:rPr>
                <w:sz w:val="24"/>
                <w:szCs w:val="24"/>
              </w:rPr>
              <w:t>z běžného života</w:t>
            </w:r>
            <w:r w:rsidRPr="002F0DDA">
              <w:rPr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E31C24" w:rsidRPr="002F0DDA" w:rsidRDefault="00E31C24" w:rsidP="001B1185">
            <w:pPr>
              <w:jc w:val="center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F0DDA" w:rsidRDefault="0060362A" w:rsidP="0060362A">
            <w:pPr>
              <w:pStyle w:val="Odstavecseseznamem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Aktivita</w:t>
            </w:r>
            <w:r w:rsidR="00E31C24" w:rsidRPr="002F0DDA">
              <w:rPr>
                <w:sz w:val="24"/>
                <w:szCs w:val="24"/>
              </w:rPr>
              <w:t xml:space="preserve"> </w:t>
            </w:r>
            <w:r w:rsidRPr="002F0DDA">
              <w:rPr>
                <w:sz w:val="24"/>
                <w:szCs w:val="24"/>
              </w:rPr>
              <w:t>vyžaduje</w:t>
            </w:r>
            <w:r w:rsidR="00E31C24" w:rsidRPr="002F0DDA">
              <w:rPr>
                <w:sz w:val="24"/>
                <w:szCs w:val="24"/>
              </w:rPr>
              <w:t xml:space="preserve"> </w:t>
            </w:r>
            <w:r w:rsidRPr="002F0DDA">
              <w:rPr>
                <w:sz w:val="24"/>
                <w:szCs w:val="24"/>
              </w:rPr>
              <w:t xml:space="preserve">jednání směřující k </w:t>
            </w:r>
            <w:r w:rsidR="00E31C24" w:rsidRPr="002F0DDA">
              <w:rPr>
                <w:sz w:val="24"/>
                <w:szCs w:val="24"/>
              </w:rPr>
              <w:t>řeše</w:t>
            </w:r>
            <w:r w:rsidRPr="002F0DDA">
              <w:rPr>
                <w:sz w:val="24"/>
                <w:szCs w:val="24"/>
              </w:rPr>
              <w:t>ní problému.</w:t>
            </w:r>
          </w:p>
        </w:tc>
        <w:tc>
          <w:tcPr>
            <w:tcW w:w="1889" w:type="dxa"/>
          </w:tcPr>
          <w:p w:rsidR="00E31C24" w:rsidRPr="002F0DDA" w:rsidRDefault="00E31C24" w:rsidP="001B1185">
            <w:pPr>
              <w:jc w:val="center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F0DDA" w:rsidRDefault="0060362A" w:rsidP="006575F9">
            <w:pPr>
              <w:pStyle w:val="Odstavecseseznamem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Aktivita</w:t>
            </w:r>
            <w:r w:rsidR="00E31C24" w:rsidRPr="002F0DDA">
              <w:rPr>
                <w:sz w:val="24"/>
                <w:szCs w:val="24"/>
              </w:rPr>
              <w:t xml:space="preserve"> </w:t>
            </w:r>
            <w:r w:rsidRPr="002F0DDA">
              <w:rPr>
                <w:sz w:val="24"/>
                <w:szCs w:val="24"/>
              </w:rPr>
              <w:t>podporuje</w:t>
            </w:r>
            <w:r w:rsidR="00E31C24" w:rsidRPr="002F0DDA">
              <w:rPr>
                <w:sz w:val="24"/>
                <w:szCs w:val="24"/>
              </w:rPr>
              <w:t xml:space="preserve"> spolupráci se spolužáky</w:t>
            </w:r>
            <w:r w:rsidR="006575F9" w:rsidRPr="002F0DDA">
              <w:rPr>
                <w:sz w:val="24"/>
                <w:szCs w:val="24"/>
              </w:rPr>
              <w:t>.</w:t>
            </w:r>
            <w:r w:rsidR="00E31C24" w:rsidRPr="002F0D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</w:tcPr>
          <w:p w:rsidR="00E31C24" w:rsidRPr="002F0DDA" w:rsidRDefault="00E31C24" w:rsidP="001B1185">
            <w:pPr>
              <w:jc w:val="center"/>
              <w:rPr>
                <w:b/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F0DDA" w:rsidRDefault="0060362A" w:rsidP="002F0DDA">
            <w:pPr>
              <w:pStyle w:val="Odstavecseseznamem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Aktivita splňuje všechny kroky badatels</w:t>
            </w:r>
            <w:r w:rsidR="002F0DDA" w:rsidRPr="002F0DDA">
              <w:rPr>
                <w:sz w:val="24"/>
                <w:szCs w:val="24"/>
              </w:rPr>
              <w:t xml:space="preserve">ké výuky. </w:t>
            </w:r>
            <w:r w:rsidR="00470F8E" w:rsidRPr="002F0DDA">
              <w:rPr>
                <w:sz w:val="24"/>
                <w:szCs w:val="24"/>
              </w:rPr>
              <w:t>Pokud ne, označte chybějící</w:t>
            </w:r>
            <w:r w:rsidR="002F0DDA" w:rsidRPr="002F0DDA">
              <w:rPr>
                <w:sz w:val="24"/>
                <w:szCs w:val="24"/>
              </w:rPr>
              <w:t>.</w:t>
            </w:r>
            <w:r w:rsidRPr="002F0D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</w:tcPr>
          <w:p w:rsidR="00E31C24" w:rsidRPr="002F0DDA" w:rsidRDefault="00E31C24" w:rsidP="001B1185">
            <w:pPr>
              <w:jc w:val="center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F0DDA" w:rsidRDefault="00470F8E" w:rsidP="00245537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Motivace, kladení otázek, získání informací</w:t>
            </w:r>
          </w:p>
        </w:tc>
        <w:tc>
          <w:tcPr>
            <w:tcW w:w="1889" w:type="dxa"/>
          </w:tcPr>
          <w:p w:rsidR="00E31C24" w:rsidRPr="002F0DDA" w:rsidRDefault="00E31C24">
            <w:pPr>
              <w:jc w:val="center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F0DDA" w:rsidRDefault="00470F8E" w:rsidP="00245537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Formulace vlastního názoru, domněnky, hypotézy</w:t>
            </w:r>
          </w:p>
        </w:tc>
        <w:tc>
          <w:tcPr>
            <w:tcW w:w="1889" w:type="dxa"/>
          </w:tcPr>
          <w:p w:rsidR="00E31C24" w:rsidRPr="002F0DDA" w:rsidRDefault="00E31C24">
            <w:pPr>
              <w:jc w:val="center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ANO/NE</w:t>
            </w:r>
          </w:p>
        </w:tc>
      </w:tr>
      <w:tr w:rsidR="00470F8E" w:rsidTr="0026357F">
        <w:tc>
          <w:tcPr>
            <w:tcW w:w="7150" w:type="dxa"/>
          </w:tcPr>
          <w:p w:rsidR="00470F8E" w:rsidRPr="002F0DDA" w:rsidRDefault="00470F8E" w:rsidP="00245537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Plánování a příprava pokusu, provedení pokusu, vyhodnocení</w:t>
            </w:r>
          </w:p>
        </w:tc>
        <w:tc>
          <w:tcPr>
            <w:tcW w:w="1889" w:type="dxa"/>
          </w:tcPr>
          <w:p w:rsidR="00470F8E" w:rsidRPr="002F0DDA" w:rsidRDefault="00470F8E">
            <w:pPr>
              <w:jc w:val="center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ANO/NE</w:t>
            </w:r>
          </w:p>
        </w:tc>
      </w:tr>
      <w:tr w:rsidR="00470F8E" w:rsidTr="0026357F">
        <w:tc>
          <w:tcPr>
            <w:tcW w:w="7150" w:type="dxa"/>
          </w:tcPr>
          <w:p w:rsidR="00470F8E" w:rsidRPr="002F0DDA" w:rsidRDefault="00470F8E" w:rsidP="00470F8E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 xml:space="preserve">Prezentace a formulace závěrů, návrat k hypotéze, hledání souvislostí </w:t>
            </w:r>
          </w:p>
        </w:tc>
        <w:tc>
          <w:tcPr>
            <w:tcW w:w="1889" w:type="dxa"/>
          </w:tcPr>
          <w:p w:rsidR="00470F8E" w:rsidRPr="002F0DDA" w:rsidRDefault="00470F8E">
            <w:pPr>
              <w:jc w:val="center"/>
              <w:rPr>
                <w:sz w:val="24"/>
                <w:szCs w:val="24"/>
              </w:rPr>
            </w:pPr>
            <w:r w:rsidRPr="002F0DDA">
              <w:rPr>
                <w:sz w:val="24"/>
                <w:szCs w:val="24"/>
              </w:rPr>
              <w:t>ANO/NE</w:t>
            </w:r>
          </w:p>
        </w:tc>
      </w:tr>
    </w:tbl>
    <w:p w:rsidR="00A35212" w:rsidRDefault="00470F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Osvědčilo</w:t>
      </w:r>
      <w:r w:rsidR="00FE335A">
        <w:rPr>
          <w:color w:val="000000"/>
          <w:sz w:val="24"/>
          <w:szCs w:val="24"/>
        </w:rPr>
        <w:t xml:space="preserve"> se mi …</w:t>
      </w:r>
    </w:p>
    <w:p w:rsidR="006D0C1B" w:rsidRDefault="006D0C1B" w:rsidP="006D0C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D31CC6" w:rsidRDefault="00D31CC6" w:rsidP="00D31C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D31CC6" w:rsidRDefault="00D31CC6" w:rsidP="00D31C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D31CC6" w:rsidRDefault="00D31CC6" w:rsidP="00D31C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A35212" w:rsidRDefault="00FE3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Změnil/a bych …</w:t>
      </w:r>
    </w:p>
    <w:p w:rsidR="00A35212" w:rsidRDefault="00A35212">
      <w:pPr>
        <w:spacing w:line="360" w:lineRule="auto"/>
        <w:jc w:val="both"/>
        <w:rPr>
          <w:sz w:val="24"/>
          <w:szCs w:val="24"/>
        </w:rPr>
      </w:pPr>
    </w:p>
    <w:p w:rsidR="00A35212" w:rsidRDefault="00A35212">
      <w:pPr>
        <w:ind w:left="360"/>
        <w:jc w:val="both"/>
        <w:rPr>
          <w:sz w:val="24"/>
          <w:szCs w:val="24"/>
        </w:rPr>
      </w:pPr>
    </w:p>
    <w:p w:rsidR="00A35212" w:rsidRDefault="00A35212">
      <w:pPr>
        <w:ind w:left="360"/>
        <w:jc w:val="both"/>
        <w:rPr>
          <w:sz w:val="24"/>
          <w:szCs w:val="24"/>
        </w:rPr>
      </w:pPr>
    </w:p>
    <w:p w:rsidR="00C56ABF" w:rsidRDefault="00C56ABF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 w:rsidP="00245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Tento materiál doporučuji, protože … </w:t>
      </w:r>
    </w:p>
    <w:p w:rsidR="00245537" w:rsidRDefault="00245537" w:rsidP="00245537">
      <w:pPr>
        <w:spacing w:line="360" w:lineRule="auto"/>
        <w:jc w:val="both"/>
        <w:rPr>
          <w:sz w:val="24"/>
          <w:szCs w:val="24"/>
        </w:rPr>
      </w:pPr>
    </w:p>
    <w:p w:rsidR="00B85F33" w:rsidRDefault="00B85F33" w:rsidP="00245537">
      <w:pPr>
        <w:spacing w:line="360" w:lineRule="auto"/>
        <w:jc w:val="both"/>
        <w:rPr>
          <w:sz w:val="24"/>
          <w:szCs w:val="24"/>
        </w:rPr>
      </w:pPr>
    </w:p>
    <w:p w:rsidR="00B85F33" w:rsidRDefault="00B85F33" w:rsidP="00245537">
      <w:pPr>
        <w:spacing w:line="360" w:lineRule="auto"/>
        <w:jc w:val="both"/>
        <w:rPr>
          <w:sz w:val="24"/>
          <w:szCs w:val="24"/>
        </w:rPr>
      </w:pPr>
    </w:p>
    <w:p w:rsidR="00B85F33" w:rsidRDefault="00B85F33" w:rsidP="00245537">
      <w:pPr>
        <w:spacing w:line="360" w:lineRule="auto"/>
        <w:jc w:val="both"/>
        <w:rPr>
          <w:sz w:val="24"/>
          <w:szCs w:val="24"/>
        </w:rPr>
      </w:pPr>
    </w:p>
    <w:p w:rsidR="00B85F33" w:rsidRDefault="00B85F33" w:rsidP="00245537">
      <w:pPr>
        <w:spacing w:line="360" w:lineRule="auto"/>
        <w:jc w:val="both"/>
        <w:rPr>
          <w:sz w:val="24"/>
          <w:szCs w:val="24"/>
        </w:rPr>
      </w:pPr>
    </w:p>
    <w:p w:rsidR="00245537" w:rsidRPr="00B85F33" w:rsidRDefault="00B85F33">
      <w:pPr>
        <w:ind w:left="360"/>
        <w:jc w:val="both"/>
        <w:rPr>
          <w:i/>
          <w:sz w:val="24"/>
          <w:szCs w:val="24"/>
        </w:rPr>
      </w:pPr>
      <w:r w:rsidRPr="00B85F33">
        <w:rPr>
          <w:i/>
          <w:sz w:val="24"/>
          <w:szCs w:val="24"/>
        </w:rPr>
        <w:t xml:space="preserve">Průběh realizace doložte 2 – 4 snímky žáků při uvedených činnostech a zašlete na adresu: </w:t>
      </w:r>
      <w:hyperlink r:id="rId9" w:history="1">
        <w:r w:rsidRPr="00B85F33">
          <w:rPr>
            <w:rStyle w:val="Hypertextovodkaz"/>
            <w:i/>
            <w:sz w:val="24"/>
            <w:szCs w:val="24"/>
          </w:rPr>
          <w:t>map</w:t>
        </w:r>
        <w:r w:rsidRPr="00B85F33">
          <w:rPr>
            <w:rStyle w:val="Hypertextovodkaz"/>
            <w:rFonts w:ascii="Raavi" w:hAnsi="Raavi"/>
            <w:i/>
            <w:sz w:val="24"/>
            <w:szCs w:val="24"/>
          </w:rPr>
          <w:t>@</w:t>
        </w:r>
        <w:r w:rsidRPr="00B85F33">
          <w:rPr>
            <w:rStyle w:val="Hypertextovodkaz"/>
            <w:i/>
            <w:sz w:val="24"/>
            <w:szCs w:val="24"/>
          </w:rPr>
          <w:t>masmtj.cz</w:t>
        </w:r>
      </w:hyperlink>
      <w:r w:rsidRPr="00B85F33">
        <w:rPr>
          <w:i/>
          <w:sz w:val="24"/>
          <w:szCs w:val="24"/>
        </w:rPr>
        <w:t>. (viz Pokyny k ověřování výukového programu)</w:t>
      </w:r>
      <w:r>
        <w:rPr>
          <w:i/>
          <w:sz w:val="24"/>
          <w:szCs w:val="24"/>
        </w:rPr>
        <w:t>.</w:t>
      </w: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513258" w:rsidRDefault="005132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Dne:</w:t>
      </w:r>
    </w:p>
    <w:p w:rsidR="00513258" w:rsidRDefault="005132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Podpis ověřovatele:</w:t>
      </w:r>
    </w:p>
    <w:p w:rsidR="00A35212" w:rsidRDefault="00A35212">
      <w:pPr>
        <w:jc w:val="both"/>
        <w:rPr>
          <w:b/>
          <w:sz w:val="24"/>
          <w:szCs w:val="24"/>
        </w:rPr>
      </w:pPr>
    </w:p>
    <w:p w:rsidR="00A35212" w:rsidRDefault="00A35212">
      <w:pPr>
        <w:jc w:val="both"/>
        <w:rPr>
          <w:b/>
          <w:sz w:val="24"/>
          <w:szCs w:val="24"/>
        </w:rPr>
      </w:pPr>
    </w:p>
    <w:sectPr w:rsidR="00A3521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7C" w:rsidRDefault="00BF6A7C">
      <w:pPr>
        <w:spacing w:after="0" w:line="240" w:lineRule="auto"/>
      </w:pPr>
      <w:r>
        <w:separator/>
      </w:r>
    </w:p>
  </w:endnote>
  <w:endnote w:type="continuationSeparator" w:id="0">
    <w:p w:rsidR="00BF6A7C" w:rsidRDefault="00BF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aavi">
    <w:altName w:val="Bahnschrift Light"/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12" w:rsidRDefault="00FE33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663106" cy="590041"/>
          <wp:effectExtent l="0" t="0" r="0" b="0"/>
          <wp:docPr id="8" name="image2.jpg" descr="http://www.msmt.cz/uploads/OP_VVV/Pravidla_pro_publicitu/logolinky/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msmt.cz/uploads/OP_VVV/Pravidla_pro_publicitu/logolinky/Logolink_OP_VVV_hor_cb_cz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3106" cy="590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7C" w:rsidRDefault="00BF6A7C">
      <w:pPr>
        <w:spacing w:after="0" w:line="240" w:lineRule="auto"/>
      </w:pPr>
      <w:r>
        <w:separator/>
      </w:r>
    </w:p>
  </w:footnote>
  <w:footnote w:type="continuationSeparator" w:id="0">
    <w:p w:rsidR="00BF6A7C" w:rsidRDefault="00BF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12" w:rsidRDefault="00FE33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175833" cy="475217"/>
          <wp:effectExtent l="0" t="0" r="0" b="0"/>
          <wp:docPr id="7" name="image1.png" descr="varianty_logo MAP_se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varianty_logo MAP_sed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5833" cy="475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996"/>
    <w:multiLevelType w:val="hybridMultilevel"/>
    <w:tmpl w:val="49A6E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1FF6"/>
    <w:multiLevelType w:val="multilevel"/>
    <w:tmpl w:val="BB621AF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A46844"/>
    <w:multiLevelType w:val="hybridMultilevel"/>
    <w:tmpl w:val="E6D04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81A7F"/>
    <w:multiLevelType w:val="hybridMultilevel"/>
    <w:tmpl w:val="CC4E45F6"/>
    <w:lvl w:ilvl="0" w:tplc="2C7E3A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CF3DCC"/>
    <w:multiLevelType w:val="hybridMultilevel"/>
    <w:tmpl w:val="3A620DA2"/>
    <w:lvl w:ilvl="0" w:tplc="1AC41C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DD5E32"/>
    <w:multiLevelType w:val="multilevel"/>
    <w:tmpl w:val="ED849A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5212"/>
    <w:rsid w:val="00020692"/>
    <w:rsid w:val="00245537"/>
    <w:rsid w:val="0026357F"/>
    <w:rsid w:val="002F0DDA"/>
    <w:rsid w:val="00470F8E"/>
    <w:rsid w:val="0050256C"/>
    <w:rsid w:val="00513258"/>
    <w:rsid w:val="0053753A"/>
    <w:rsid w:val="00580B28"/>
    <w:rsid w:val="0060362A"/>
    <w:rsid w:val="006575F9"/>
    <w:rsid w:val="006D0C1B"/>
    <w:rsid w:val="006F181E"/>
    <w:rsid w:val="007444E8"/>
    <w:rsid w:val="00A1094B"/>
    <w:rsid w:val="00A35212"/>
    <w:rsid w:val="00A73E56"/>
    <w:rsid w:val="00B625AD"/>
    <w:rsid w:val="00B85F33"/>
    <w:rsid w:val="00BF6A7C"/>
    <w:rsid w:val="00C0731D"/>
    <w:rsid w:val="00C56ABF"/>
    <w:rsid w:val="00D31CC6"/>
    <w:rsid w:val="00D74E5A"/>
    <w:rsid w:val="00E31C24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CCD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C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D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0CCD"/>
  </w:style>
  <w:style w:type="paragraph" w:styleId="Zpat">
    <w:name w:val="footer"/>
    <w:basedOn w:val="Normln"/>
    <w:link w:val="ZpatChar"/>
    <w:uiPriority w:val="99"/>
    <w:semiHidden/>
    <w:unhideWhenUsed/>
    <w:rsid w:val="004D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0CCD"/>
  </w:style>
  <w:style w:type="table" w:styleId="Mkatabulky">
    <w:name w:val="Table Grid"/>
    <w:basedOn w:val="Normlntabulka"/>
    <w:uiPriority w:val="39"/>
    <w:rsid w:val="004D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10A4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85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CCD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C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D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0CCD"/>
  </w:style>
  <w:style w:type="paragraph" w:styleId="Zpat">
    <w:name w:val="footer"/>
    <w:basedOn w:val="Normln"/>
    <w:link w:val="ZpatChar"/>
    <w:uiPriority w:val="99"/>
    <w:semiHidden/>
    <w:unhideWhenUsed/>
    <w:rsid w:val="004D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0CCD"/>
  </w:style>
  <w:style w:type="table" w:styleId="Mkatabulky">
    <w:name w:val="Table Grid"/>
    <w:basedOn w:val="Normlntabulka"/>
    <w:uiPriority w:val="39"/>
    <w:rsid w:val="004D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10A4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85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p@masmtj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Lu3w5wM5R1D25V8GZ7AfXE95OA==">AMUW2mVLkrmiDrqBXok3A78zPpKZROGCXUmeYnq8IP6Psh76ThqISi8PQbArqjSCBfuKHK2X0oDNmxg0tUN9g/EoCwJxLPbEY3I9VYIlJdhOlLLx7ZIBTHs=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Hana</cp:lastModifiedBy>
  <cp:revision>3</cp:revision>
  <cp:lastPrinted>2020-09-09T09:01:00Z</cp:lastPrinted>
  <dcterms:created xsi:type="dcterms:W3CDTF">2021-10-20T06:13:00Z</dcterms:created>
  <dcterms:modified xsi:type="dcterms:W3CDTF">2021-10-20T06:15:00Z</dcterms:modified>
</cp:coreProperties>
</file>